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50E" w:rsidRPr="007A450E" w:rsidRDefault="007A450E" w:rsidP="00E5475A">
      <w:pPr>
        <w:pStyle w:val="Default"/>
        <w:jc w:val="center"/>
      </w:pPr>
      <w:r w:rsidRPr="007A450E">
        <w:rPr>
          <w:b/>
          <w:bCs/>
        </w:rPr>
        <w:t>План работы</w:t>
      </w:r>
    </w:p>
    <w:p w:rsidR="007A450E" w:rsidRPr="007A450E" w:rsidRDefault="007A450E" w:rsidP="007A450E">
      <w:pPr>
        <w:pStyle w:val="Default"/>
        <w:jc w:val="center"/>
        <w:rPr>
          <w:b/>
          <w:bCs/>
        </w:rPr>
      </w:pPr>
      <w:r w:rsidRPr="007A450E">
        <w:rPr>
          <w:b/>
          <w:bCs/>
        </w:rPr>
        <w:t>МБДОУ «Детский сад комбинированного вида №52 «Сказка»</w:t>
      </w:r>
    </w:p>
    <w:p w:rsidR="007A450E" w:rsidRPr="007A450E" w:rsidRDefault="007A450E" w:rsidP="007A450E">
      <w:pPr>
        <w:pStyle w:val="Default"/>
        <w:jc w:val="center"/>
        <w:rPr>
          <w:b/>
          <w:bCs/>
        </w:rPr>
      </w:pPr>
      <w:r w:rsidRPr="007A450E">
        <w:rPr>
          <w:b/>
          <w:bCs/>
        </w:rPr>
        <w:t>на 2019-2020 учебный год</w:t>
      </w:r>
    </w:p>
    <w:p w:rsidR="007A450E" w:rsidRPr="007A450E" w:rsidRDefault="007A450E" w:rsidP="007A450E">
      <w:pPr>
        <w:pStyle w:val="Default"/>
        <w:jc w:val="center"/>
      </w:pPr>
      <w:r w:rsidRPr="007A450E">
        <w:rPr>
          <w:b/>
          <w:bCs/>
        </w:rPr>
        <w:t>по оказанию методической, консультативной, диагностической помощи</w:t>
      </w:r>
    </w:p>
    <w:p w:rsidR="00C85992" w:rsidRDefault="007A450E" w:rsidP="007A450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A450E">
        <w:rPr>
          <w:rFonts w:ascii="Times New Roman" w:hAnsi="Times New Roman" w:cs="Times New Roman"/>
          <w:b/>
          <w:bCs/>
          <w:sz w:val="24"/>
          <w:szCs w:val="24"/>
        </w:rPr>
        <w:t>семьям, воспитывающим детей-инвалидов дошкольного возраста</w:t>
      </w:r>
    </w:p>
    <w:tbl>
      <w:tblPr>
        <w:tblStyle w:val="a3"/>
        <w:tblW w:w="10915" w:type="dxa"/>
        <w:tblInd w:w="-1026" w:type="dxa"/>
        <w:tblLook w:val="04A0"/>
      </w:tblPr>
      <w:tblGrid>
        <w:gridCol w:w="567"/>
        <w:gridCol w:w="3402"/>
        <w:gridCol w:w="2694"/>
        <w:gridCol w:w="2126"/>
        <w:gridCol w:w="2126"/>
      </w:tblGrid>
      <w:tr w:rsidR="007A450E" w:rsidTr="00F55E70">
        <w:tc>
          <w:tcPr>
            <w:tcW w:w="567" w:type="dxa"/>
          </w:tcPr>
          <w:p w:rsidR="007A450E" w:rsidRPr="005238A8" w:rsidRDefault="007A450E" w:rsidP="007A45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8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238A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5238A8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5238A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02" w:type="dxa"/>
          </w:tcPr>
          <w:p w:rsidR="007A450E" w:rsidRPr="005238A8" w:rsidRDefault="007A450E" w:rsidP="007A450E">
            <w:pPr>
              <w:pStyle w:val="Default"/>
              <w:rPr>
                <w:b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822"/>
            </w:tblGrid>
            <w:tr w:rsidR="007A450E" w:rsidRPr="005238A8">
              <w:tblPrEx>
                <w:tblCellMar>
                  <w:top w:w="0" w:type="dxa"/>
                  <w:bottom w:w="0" w:type="dxa"/>
                </w:tblCellMar>
              </w:tblPrEx>
              <w:trPr>
                <w:trHeight w:val="109"/>
              </w:trPr>
              <w:tc>
                <w:tcPr>
                  <w:tcW w:w="0" w:type="auto"/>
                </w:tcPr>
                <w:p w:rsidR="007A450E" w:rsidRPr="005238A8" w:rsidRDefault="007A450E">
                  <w:pPr>
                    <w:pStyle w:val="Default"/>
                    <w:rPr>
                      <w:b/>
                    </w:rPr>
                  </w:pPr>
                  <w:r w:rsidRPr="005238A8">
                    <w:rPr>
                      <w:b/>
                    </w:rPr>
                    <w:t xml:space="preserve"> Название мероприятия </w:t>
                  </w:r>
                </w:p>
              </w:tc>
            </w:tr>
          </w:tbl>
          <w:p w:rsidR="007A450E" w:rsidRPr="005238A8" w:rsidRDefault="007A450E" w:rsidP="007A45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5238A8" w:rsidRDefault="005238A8" w:rsidP="007A45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450E" w:rsidRPr="005238A8" w:rsidRDefault="007A450E" w:rsidP="007A45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8A8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126" w:type="dxa"/>
          </w:tcPr>
          <w:p w:rsidR="007A450E" w:rsidRPr="005238A8" w:rsidRDefault="007A450E" w:rsidP="007A45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450E" w:rsidRPr="005238A8" w:rsidRDefault="007A450E" w:rsidP="007A45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8A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2126" w:type="dxa"/>
          </w:tcPr>
          <w:p w:rsidR="007A450E" w:rsidRPr="005238A8" w:rsidRDefault="007A450E" w:rsidP="007A45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450E" w:rsidRPr="005238A8" w:rsidRDefault="007A450E" w:rsidP="007A45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8A8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Примечания</w:t>
            </w:r>
          </w:p>
        </w:tc>
      </w:tr>
      <w:tr w:rsidR="007A450E" w:rsidTr="00F55E70">
        <w:tc>
          <w:tcPr>
            <w:tcW w:w="567" w:type="dxa"/>
          </w:tcPr>
          <w:p w:rsidR="007A450E" w:rsidRDefault="007A450E" w:rsidP="007A45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50E" w:rsidRPr="007A450E" w:rsidRDefault="007A450E" w:rsidP="007A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50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2" w:type="dxa"/>
          </w:tcPr>
          <w:p w:rsidR="007A450E" w:rsidRPr="007A450E" w:rsidRDefault="007A450E" w:rsidP="007A450E">
            <w:pPr>
              <w:pStyle w:val="Default"/>
            </w:pPr>
            <w:r w:rsidRPr="007A450E">
              <w:t xml:space="preserve"> </w:t>
            </w:r>
          </w:p>
          <w:p w:rsidR="007A450E" w:rsidRPr="007A450E" w:rsidRDefault="007A450E" w:rsidP="007A450E">
            <w:pPr>
              <w:pStyle w:val="Default"/>
            </w:pPr>
            <w:r w:rsidRPr="007A450E">
              <w:t xml:space="preserve">Создание банка данных </w:t>
            </w:r>
            <w:proofErr w:type="gramStart"/>
            <w:r w:rsidRPr="007A450E">
              <w:t>для</w:t>
            </w:r>
            <w:proofErr w:type="gramEnd"/>
            <w:r w:rsidRPr="007A450E">
              <w:t xml:space="preserve"> </w:t>
            </w:r>
            <w:r w:rsidRPr="007A450E"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3154"/>
            </w:tblGrid>
            <w:tr w:rsidR="007A450E" w:rsidRPr="007A450E">
              <w:tblPrEx>
                <w:tblCellMar>
                  <w:top w:w="0" w:type="dxa"/>
                  <w:bottom w:w="0" w:type="dxa"/>
                </w:tblCellMar>
              </w:tblPrEx>
              <w:trPr>
                <w:trHeight w:val="109"/>
              </w:trPr>
              <w:tc>
                <w:tcPr>
                  <w:tcW w:w="0" w:type="auto"/>
                </w:tcPr>
                <w:p w:rsidR="007A450E" w:rsidRPr="007A450E" w:rsidRDefault="007A450E" w:rsidP="007A450E">
                  <w:pPr>
                    <w:pStyle w:val="Default"/>
                  </w:pPr>
                  <w:r w:rsidRPr="007A450E">
                    <w:t>паспорта "Ребенок</w:t>
                  </w:r>
                  <w:r w:rsidRPr="007A450E">
                    <w:t>-</w:t>
                  </w:r>
                  <w:r w:rsidRPr="007A450E">
                    <w:t xml:space="preserve">инвалид" </w:t>
                  </w:r>
                </w:p>
              </w:tc>
            </w:tr>
          </w:tbl>
          <w:p w:rsidR="007A450E" w:rsidRPr="007A450E" w:rsidRDefault="007A450E" w:rsidP="007A450E">
            <w:pPr>
              <w:pStyle w:val="Default"/>
              <w:rPr>
                <w:b/>
              </w:rPr>
            </w:pPr>
          </w:p>
        </w:tc>
        <w:tc>
          <w:tcPr>
            <w:tcW w:w="2694" w:type="dxa"/>
          </w:tcPr>
          <w:p w:rsidR="007A450E" w:rsidRPr="007A450E" w:rsidRDefault="007A450E" w:rsidP="007A450E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055"/>
            </w:tblGrid>
            <w:tr w:rsidR="007A450E" w:rsidRPr="007A450E">
              <w:tblPrEx>
                <w:tblCellMar>
                  <w:top w:w="0" w:type="dxa"/>
                  <w:bottom w:w="0" w:type="dxa"/>
                </w:tblCellMar>
              </w:tblPrEx>
              <w:trPr>
                <w:trHeight w:val="109"/>
              </w:trPr>
              <w:tc>
                <w:tcPr>
                  <w:tcW w:w="0" w:type="auto"/>
                </w:tcPr>
                <w:p w:rsidR="007A450E" w:rsidRPr="007A450E" w:rsidRDefault="007A450E" w:rsidP="007A450E">
                  <w:pPr>
                    <w:pStyle w:val="Default"/>
                  </w:pPr>
                  <w:r w:rsidRPr="007A450E">
                    <w:t xml:space="preserve">По мере </w:t>
                  </w:r>
                </w:p>
              </w:tc>
            </w:tr>
          </w:tbl>
          <w:p w:rsidR="007A450E" w:rsidRPr="007A450E" w:rsidRDefault="007A450E" w:rsidP="007A4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50E">
              <w:rPr>
                <w:rFonts w:ascii="Times New Roman" w:hAnsi="Times New Roman" w:cs="Times New Roman"/>
                <w:sz w:val="24"/>
                <w:szCs w:val="24"/>
              </w:rPr>
              <w:t>поступления запроса по обучению ребенка - инвалида</w:t>
            </w:r>
          </w:p>
        </w:tc>
        <w:tc>
          <w:tcPr>
            <w:tcW w:w="2126" w:type="dxa"/>
          </w:tcPr>
          <w:p w:rsidR="007A450E" w:rsidRPr="007A450E" w:rsidRDefault="007A450E" w:rsidP="00F55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50E" w:rsidRPr="007A450E" w:rsidRDefault="007A450E" w:rsidP="00F55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50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126" w:type="dxa"/>
          </w:tcPr>
          <w:p w:rsidR="007A450E" w:rsidRPr="007A450E" w:rsidRDefault="007A450E" w:rsidP="007A45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50E" w:rsidTr="00F55E70">
        <w:tc>
          <w:tcPr>
            <w:tcW w:w="567" w:type="dxa"/>
          </w:tcPr>
          <w:p w:rsidR="007A450E" w:rsidRDefault="005238A8" w:rsidP="007A45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2" w:type="dxa"/>
          </w:tcPr>
          <w:p w:rsidR="005238A8" w:rsidRPr="005238A8" w:rsidRDefault="005238A8" w:rsidP="0052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38A8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Педагогическое, диагностическое обследование детей - инвалидов по </w:t>
            </w:r>
            <w:r w:rsidRPr="005238A8">
              <w:rPr>
                <w:rFonts w:ascii="Times New Roman" w:hAnsi="Times New Roman" w:cs="Times New Roman"/>
                <w:sz w:val="24"/>
                <w:szCs w:val="24"/>
              </w:rPr>
              <w:t>критериям из программы «Шаг за</w:t>
            </w:r>
            <w:r w:rsidRPr="005238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38A8">
              <w:rPr>
                <w:rFonts w:ascii="Times New Roman" w:hAnsi="Times New Roman" w:cs="Times New Roman"/>
                <w:sz w:val="24"/>
                <w:szCs w:val="24"/>
              </w:rPr>
              <w:t>шагом» - программа для детей и</w:t>
            </w:r>
            <w:r w:rsidRPr="005238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38A8">
              <w:rPr>
                <w:rFonts w:ascii="Times New Roman" w:hAnsi="Times New Roman" w:cs="Times New Roman"/>
                <w:sz w:val="24"/>
                <w:szCs w:val="24"/>
              </w:rPr>
              <w:t>семей (Включение детей с особыми</w:t>
            </w:r>
            <w:proofErr w:type="gramEnd"/>
          </w:p>
          <w:p w:rsidR="005238A8" w:rsidRPr="005238A8" w:rsidRDefault="005238A8" w:rsidP="00523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8A8">
              <w:rPr>
                <w:rFonts w:ascii="Times New Roman" w:hAnsi="Times New Roman" w:cs="Times New Roman"/>
                <w:sz w:val="24"/>
                <w:szCs w:val="24"/>
              </w:rPr>
              <w:t>потребностями в ДОО</w:t>
            </w:r>
            <w:r w:rsidRPr="005238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38A8">
              <w:rPr>
                <w:rFonts w:ascii="Times New Roman" w:hAnsi="Times New Roman" w:cs="Times New Roman"/>
                <w:sz w:val="24"/>
                <w:szCs w:val="24"/>
              </w:rPr>
              <w:t>общеразвивающей направленност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22"/>
            </w:tblGrid>
            <w:tr w:rsidR="005238A8">
              <w:tblPrEx>
                <w:tblCellMar>
                  <w:top w:w="0" w:type="dxa"/>
                  <w:bottom w:w="0" w:type="dxa"/>
                </w:tblCellMar>
              </w:tblPrEx>
              <w:trPr>
                <w:trHeight w:val="109"/>
              </w:trPr>
              <w:tc>
                <w:tcPr>
                  <w:tcW w:w="0" w:type="auto"/>
                </w:tcPr>
                <w:p w:rsidR="005238A8" w:rsidRDefault="005238A8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</w:tbl>
          <w:p w:rsidR="007A450E" w:rsidRDefault="007A450E" w:rsidP="007A45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7A450E" w:rsidRDefault="005238A8" w:rsidP="00F55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  <w:p w:rsidR="005238A8" w:rsidRDefault="005238A8" w:rsidP="00F55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мере поступления запроса</w:t>
            </w:r>
            <w:r w:rsidR="00F55E70">
              <w:rPr>
                <w:rFonts w:ascii="Times New Roman" w:hAnsi="Times New Roman" w:cs="Times New Roman"/>
                <w:sz w:val="24"/>
                <w:szCs w:val="24"/>
              </w:rPr>
              <w:t xml:space="preserve"> на обучение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238A8" w:rsidRDefault="005238A8" w:rsidP="007A45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A450E" w:rsidRDefault="005238A8" w:rsidP="00F55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50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126" w:type="dxa"/>
          </w:tcPr>
          <w:p w:rsidR="007A450E" w:rsidRDefault="007A450E" w:rsidP="007A45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50E" w:rsidTr="00F55E70">
        <w:tc>
          <w:tcPr>
            <w:tcW w:w="567" w:type="dxa"/>
          </w:tcPr>
          <w:p w:rsidR="007A450E" w:rsidRDefault="00F55E70" w:rsidP="007A45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02" w:type="dxa"/>
          </w:tcPr>
          <w:p w:rsidR="00F55E70" w:rsidRPr="005238A8" w:rsidRDefault="005238A8" w:rsidP="00F55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8A8">
              <w:rPr>
                <w:rFonts w:ascii="Times New Roman" w:hAnsi="Times New Roman" w:cs="Times New Roman"/>
                <w:sz w:val="24"/>
                <w:szCs w:val="24"/>
              </w:rPr>
              <w:t>Составление индивидуальных</w:t>
            </w:r>
            <w:r w:rsidR="00F55E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5E70" w:rsidRPr="005238A8">
              <w:rPr>
                <w:rFonts w:ascii="Times New Roman" w:hAnsi="Times New Roman" w:cs="Times New Roman"/>
                <w:sz w:val="24"/>
                <w:szCs w:val="24"/>
              </w:rPr>
              <w:t xml:space="preserve">планов </w:t>
            </w:r>
            <w:proofErr w:type="gramStart"/>
            <w:r w:rsidR="00F55E70" w:rsidRPr="005238A8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proofErr w:type="gramEnd"/>
          </w:p>
          <w:p w:rsidR="00F55E70" w:rsidRPr="005238A8" w:rsidRDefault="00F55E70" w:rsidP="00F55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8A8">
              <w:rPr>
                <w:rFonts w:ascii="Times New Roman" w:hAnsi="Times New Roman" w:cs="Times New Roman"/>
                <w:sz w:val="24"/>
                <w:szCs w:val="24"/>
              </w:rPr>
              <w:t>деятельности с ребенком-инвалидом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38A8">
              <w:rPr>
                <w:rFonts w:ascii="Times New Roman" w:hAnsi="Times New Roman" w:cs="Times New Roman"/>
                <w:sz w:val="24"/>
                <w:szCs w:val="24"/>
              </w:rPr>
              <w:t>в ДОО с учётом индивидуальных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38A8">
              <w:rPr>
                <w:rFonts w:ascii="Times New Roman" w:hAnsi="Times New Roman" w:cs="Times New Roman"/>
                <w:sz w:val="24"/>
                <w:szCs w:val="24"/>
              </w:rPr>
              <w:t>особенностей детей, его интересов.</w:t>
            </w:r>
          </w:p>
          <w:p w:rsidR="00F55E70" w:rsidRPr="005238A8" w:rsidRDefault="00F55E70" w:rsidP="00F55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E70" w:rsidRPr="005238A8" w:rsidRDefault="00F55E70" w:rsidP="00F55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55E70" w:rsidRPr="005238A8" w:rsidRDefault="00F55E70" w:rsidP="00F55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8A8" w:rsidRPr="005238A8" w:rsidRDefault="005238A8" w:rsidP="0052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50E" w:rsidRDefault="007A450E" w:rsidP="00523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55E70" w:rsidRDefault="00F55E70" w:rsidP="00F55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8A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F55E70" w:rsidRDefault="00F55E70" w:rsidP="00F55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мере поступления запроса на обучение)</w:t>
            </w:r>
          </w:p>
          <w:p w:rsidR="00F55E70" w:rsidRPr="005238A8" w:rsidRDefault="00F55E70" w:rsidP="00F55E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50E" w:rsidRDefault="007A450E" w:rsidP="007A45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A450E" w:rsidRDefault="00F55E70" w:rsidP="00F55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50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55E70" w:rsidRDefault="00F55E70" w:rsidP="00F55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Воспитатель.</w:t>
            </w:r>
          </w:p>
        </w:tc>
        <w:tc>
          <w:tcPr>
            <w:tcW w:w="2126" w:type="dxa"/>
          </w:tcPr>
          <w:p w:rsidR="007A450E" w:rsidRDefault="007A450E" w:rsidP="007A45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50E" w:rsidTr="00F55E70">
        <w:tc>
          <w:tcPr>
            <w:tcW w:w="567" w:type="dxa"/>
          </w:tcPr>
          <w:p w:rsidR="007A450E" w:rsidRDefault="00F55E70" w:rsidP="007A45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02" w:type="dxa"/>
          </w:tcPr>
          <w:p w:rsidR="00F55E70" w:rsidRPr="00F55E70" w:rsidRDefault="00F55E70" w:rsidP="00F55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E70">
              <w:rPr>
                <w:rFonts w:ascii="Times New Roman" w:hAnsi="Times New Roman" w:cs="Times New Roman"/>
                <w:sz w:val="24"/>
                <w:szCs w:val="24"/>
              </w:rPr>
              <w:t xml:space="preserve">Непосредственно образовательная деятельность с  ребенком-инвалидом в ДОО: игровые упражнения, пальчиковые игры, художественно творческая деятельность, </w:t>
            </w:r>
            <w:proofErr w:type="spellStart"/>
            <w:proofErr w:type="gramStart"/>
            <w:r w:rsidRPr="00F55E70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  <w:proofErr w:type="spellEnd"/>
            <w:proofErr w:type="gramEnd"/>
            <w:r w:rsidRPr="00F55E70">
              <w:rPr>
                <w:rFonts w:ascii="Times New Roman" w:hAnsi="Times New Roman" w:cs="Times New Roman"/>
                <w:sz w:val="24"/>
                <w:szCs w:val="24"/>
              </w:rPr>
              <w:t xml:space="preserve"> терапия (</w:t>
            </w:r>
            <w:proofErr w:type="spellStart"/>
            <w:r w:rsidRPr="00F55E70">
              <w:rPr>
                <w:rFonts w:ascii="Times New Roman" w:hAnsi="Times New Roman" w:cs="Times New Roman"/>
                <w:sz w:val="24"/>
                <w:szCs w:val="24"/>
              </w:rPr>
              <w:t>сказкотерапия</w:t>
            </w:r>
            <w:proofErr w:type="spellEnd"/>
            <w:r w:rsidRPr="00F55E7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55E70">
              <w:rPr>
                <w:rFonts w:ascii="Times New Roman" w:hAnsi="Times New Roman" w:cs="Times New Roman"/>
                <w:sz w:val="24"/>
                <w:szCs w:val="24"/>
              </w:rPr>
              <w:t>светопесочная</w:t>
            </w:r>
            <w:proofErr w:type="spellEnd"/>
            <w:r w:rsidRPr="00F55E70">
              <w:rPr>
                <w:rFonts w:ascii="Times New Roman" w:hAnsi="Times New Roman" w:cs="Times New Roman"/>
                <w:sz w:val="24"/>
                <w:szCs w:val="24"/>
              </w:rPr>
              <w:t xml:space="preserve"> терапия, рисуночная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3186"/>
            </w:tblGrid>
            <w:tr w:rsidR="00F55E70" w:rsidRPr="00F55E70">
              <w:tblPrEx>
                <w:tblCellMar>
                  <w:top w:w="0" w:type="dxa"/>
                  <w:bottom w:w="0" w:type="dxa"/>
                </w:tblCellMar>
              </w:tblPrEx>
              <w:trPr>
                <w:trHeight w:val="109"/>
              </w:trPr>
              <w:tc>
                <w:tcPr>
                  <w:tcW w:w="0" w:type="auto"/>
                </w:tcPr>
                <w:p w:rsidR="00F55E70" w:rsidRPr="00F55E70" w:rsidRDefault="00F55E70">
                  <w:pPr>
                    <w:pStyle w:val="Default"/>
                  </w:pPr>
                  <w:r w:rsidRPr="00F55E70">
                    <w:t xml:space="preserve">терапия и др.), занятия музыкально- </w:t>
                  </w:r>
                </w:p>
              </w:tc>
            </w:tr>
            <w:tr w:rsidR="00F55E70" w:rsidRPr="00F55E70">
              <w:tblPrEx>
                <w:tblCellMar>
                  <w:top w:w="0" w:type="dxa"/>
                  <w:bottom w:w="0" w:type="dxa"/>
                </w:tblCellMar>
              </w:tblPrEx>
              <w:trPr>
                <w:trHeight w:val="109"/>
              </w:trPr>
              <w:tc>
                <w:tcPr>
                  <w:tcW w:w="0" w:type="auto"/>
                </w:tcPr>
                <w:p w:rsidR="00F55E70" w:rsidRPr="00F55E70" w:rsidRDefault="00F55E70">
                  <w:pPr>
                    <w:pStyle w:val="Default"/>
                  </w:pPr>
                  <w:r w:rsidRPr="00F55E70">
                    <w:t xml:space="preserve">ритмической деятельностью. </w:t>
                  </w:r>
                </w:p>
              </w:tc>
            </w:tr>
          </w:tbl>
          <w:p w:rsidR="007A450E" w:rsidRDefault="007A450E" w:rsidP="00F55E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7A450E" w:rsidRDefault="00F55E70" w:rsidP="007A45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126" w:type="dxa"/>
          </w:tcPr>
          <w:p w:rsidR="00F55E70" w:rsidRDefault="00F55E70" w:rsidP="00F55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50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воспитатель возрастной группы</w:t>
            </w:r>
          </w:p>
          <w:p w:rsidR="007A450E" w:rsidRPr="00F55E70" w:rsidRDefault="00F55E70" w:rsidP="007A45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E70">
              <w:rPr>
                <w:rFonts w:ascii="Times New Roman" w:hAnsi="Times New Roman" w:cs="Times New Roman"/>
                <w:sz w:val="24"/>
                <w:szCs w:val="24"/>
              </w:rPr>
              <w:t>педагог – психолог.</w:t>
            </w:r>
          </w:p>
        </w:tc>
        <w:tc>
          <w:tcPr>
            <w:tcW w:w="2126" w:type="dxa"/>
          </w:tcPr>
          <w:p w:rsidR="007A450E" w:rsidRDefault="007A450E" w:rsidP="007A45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50E" w:rsidTr="00F55E70">
        <w:tc>
          <w:tcPr>
            <w:tcW w:w="567" w:type="dxa"/>
          </w:tcPr>
          <w:p w:rsidR="007A450E" w:rsidRDefault="00F55E70" w:rsidP="007A45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402" w:type="dxa"/>
          </w:tcPr>
          <w:p w:rsidR="00F55E70" w:rsidRDefault="00F55E70" w:rsidP="00F55E7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Привлечение детей - инвалидов в  мероприятия детского сада </w:t>
            </w:r>
          </w:p>
          <w:p w:rsidR="00F55E70" w:rsidRDefault="00F55E70" w:rsidP="00F55E7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(утренники,</w:t>
            </w:r>
            <w:r w:rsidR="009E258D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праздники)</w:t>
            </w:r>
          </w:p>
          <w:p w:rsidR="007A450E" w:rsidRDefault="007A450E" w:rsidP="007A45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7A450E" w:rsidRDefault="00F55E70" w:rsidP="007A45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126" w:type="dxa"/>
          </w:tcPr>
          <w:p w:rsidR="00F55E70" w:rsidRDefault="00F55E70" w:rsidP="00F55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50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A450E" w:rsidRDefault="00F55E70" w:rsidP="00F55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E70">
              <w:rPr>
                <w:rFonts w:ascii="Times New Roman" w:hAnsi="Times New Roman" w:cs="Times New Roman"/>
                <w:sz w:val="24"/>
                <w:szCs w:val="24"/>
              </w:rPr>
              <w:t xml:space="preserve">педагог – </w:t>
            </w:r>
            <w:r w:rsidRPr="00F55E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</w:t>
            </w:r>
          </w:p>
        </w:tc>
        <w:tc>
          <w:tcPr>
            <w:tcW w:w="2126" w:type="dxa"/>
          </w:tcPr>
          <w:p w:rsidR="007A450E" w:rsidRDefault="007A450E" w:rsidP="007A45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50E" w:rsidTr="00F55E70">
        <w:tc>
          <w:tcPr>
            <w:tcW w:w="567" w:type="dxa"/>
          </w:tcPr>
          <w:p w:rsidR="007A450E" w:rsidRDefault="009E258D" w:rsidP="007A45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3402" w:type="dxa"/>
          </w:tcPr>
          <w:p w:rsidR="007A450E" w:rsidRPr="00E5475A" w:rsidRDefault="009E258D" w:rsidP="009E2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75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Pr="00E5475A">
              <w:rPr>
                <w:rFonts w:ascii="Times New Roman" w:hAnsi="Times New Roman" w:cs="Times New Roman"/>
                <w:sz w:val="24"/>
                <w:szCs w:val="24"/>
              </w:rPr>
              <w:t>коррекционн</w:t>
            </w:r>
            <w:proofErr w:type="gramStart"/>
            <w:r w:rsidRPr="00E5475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E547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E5475A">
              <w:rPr>
                <w:rFonts w:ascii="Times New Roman" w:hAnsi="Times New Roman" w:cs="Times New Roman"/>
                <w:sz w:val="24"/>
                <w:szCs w:val="24"/>
              </w:rPr>
              <w:t xml:space="preserve"> развивающих групповых и индивидуальных занятий, направленных на развитие  коммуникативной, познавательной</w:t>
            </w:r>
            <w:r w:rsidR="00E5475A" w:rsidRPr="00E5475A">
              <w:rPr>
                <w:rFonts w:ascii="Times New Roman" w:hAnsi="Times New Roman" w:cs="Times New Roman"/>
                <w:sz w:val="24"/>
                <w:szCs w:val="24"/>
              </w:rPr>
              <w:t xml:space="preserve">  и других сфер с целью максимальной социальной адаптации ребёнка в среде сверстников на базе ДОО</w:t>
            </w:r>
          </w:p>
        </w:tc>
        <w:tc>
          <w:tcPr>
            <w:tcW w:w="2694" w:type="dxa"/>
          </w:tcPr>
          <w:p w:rsidR="007A450E" w:rsidRDefault="00E5475A" w:rsidP="007A45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126" w:type="dxa"/>
          </w:tcPr>
          <w:p w:rsidR="007A450E" w:rsidRDefault="00E5475A" w:rsidP="007A45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55E70">
              <w:rPr>
                <w:rFonts w:ascii="Times New Roman" w:hAnsi="Times New Roman" w:cs="Times New Roman"/>
                <w:sz w:val="24"/>
                <w:szCs w:val="24"/>
              </w:rPr>
              <w:t>едагог – психолог</w:t>
            </w:r>
          </w:p>
        </w:tc>
        <w:tc>
          <w:tcPr>
            <w:tcW w:w="2126" w:type="dxa"/>
          </w:tcPr>
          <w:p w:rsidR="007A450E" w:rsidRDefault="007A450E" w:rsidP="007A45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50E" w:rsidTr="00F55E70">
        <w:tc>
          <w:tcPr>
            <w:tcW w:w="567" w:type="dxa"/>
          </w:tcPr>
          <w:p w:rsidR="007A450E" w:rsidRDefault="00E5475A" w:rsidP="007A45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402" w:type="dxa"/>
          </w:tcPr>
          <w:p w:rsidR="007A450E" w:rsidRDefault="00E5475A" w:rsidP="00E54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75A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детьми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5475A">
              <w:rPr>
                <w:rFonts w:ascii="Times New Roman" w:hAnsi="Times New Roman" w:cs="Times New Roman"/>
                <w:sz w:val="24"/>
                <w:szCs w:val="24"/>
              </w:rPr>
              <w:t xml:space="preserve"> инвалидами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475A">
              <w:rPr>
                <w:rFonts w:ascii="Times New Roman" w:hAnsi="Times New Roman" w:cs="Times New Roman"/>
                <w:sz w:val="24"/>
                <w:szCs w:val="24"/>
              </w:rPr>
              <w:t>кукольных театров, концертов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5475A">
              <w:rPr>
                <w:rFonts w:ascii="Times New Roman" w:hAnsi="Times New Roman" w:cs="Times New Roman"/>
                <w:sz w:val="24"/>
                <w:szCs w:val="24"/>
              </w:rPr>
              <w:t>развлечений, тематических занятий,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475A">
              <w:rPr>
                <w:rFonts w:ascii="Times New Roman" w:hAnsi="Times New Roman" w:cs="Times New Roman"/>
                <w:sz w:val="24"/>
                <w:szCs w:val="24"/>
              </w:rPr>
              <w:t>проводимых на базе детского сада</w:t>
            </w:r>
          </w:p>
        </w:tc>
        <w:tc>
          <w:tcPr>
            <w:tcW w:w="2694" w:type="dxa"/>
          </w:tcPr>
          <w:p w:rsidR="007A450E" w:rsidRDefault="00E5475A" w:rsidP="007A45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126" w:type="dxa"/>
          </w:tcPr>
          <w:p w:rsidR="007A450E" w:rsidRDefault="00E5475A" w:rsidP="007A45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50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126" w:type="dxa"/>
          </w:tcPr>
          <w:p w:rsidR="007A450E" w:rsidRDefault="007A450E" w:rsidP="007A45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75A" w:rsidTr="00F55E70">
        <w:tc>
          <w:tcPr>
            <w:tcW w:w="567" w:type="dxa"/>
          </w:tcPr>
          <w:p w:rsidR="00E5475A" w:rsidRDefault="00E5475A" w:rsidP="007A45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402" w:type="dxa"/>
          </w:tcPr>
          <w:p w:rsidR="00E5475A" w:rsidRPr="00E5475A" w:rsidRDefault="00E5475A" w:rsidP="00E54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75A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</w:t>
            </w:r>
            <w:proofErr w:type="gramStart"/>
            <w:r w:rsidRPr="00E5475A">
              <w:rPr>
                <w:rFonts w:ascii="Times New Roman" w:hAnsi="Times New Roman" w:cs="Times New Roman"/>
                <w:sz w:val="24"/>
                <w:szCs w:val="24"/>
              </w:rPr>
              <w:t>консультативной</w:t>
            </w:r>
            <w:proofErr w:type="gramEnd"/>
            <w:r w:rsidRPr="00E5475A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E5475A" w:rsidRPr="00E5475A" w:rsidRDefault="00E5475A" w:rsidP="00E54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75A">
              <w:rPr>
                <w:rFonts w:ascii="Times New Roman" w:hAnsi="Times New Roman" w:cs="Times New Roman"/>
                <w:sz w:val="24"/>
                <w:szCs w:val="24"/>
              </w:rPr>
              <w:t>методической помощи родителям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475A">
              <w:rPr>
                <w:rFonts w:ascii="Times New Roman" w:hAnsi="Times New Roman" w:cs="Times New Roman"/>
                <w:sz w:val="24"/>
                <w:szCs w:val="24"/>
              </w:rPr>
              <w:t>(законным представителям)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475A">
              <w:rPr>
                <w:rFonts w:ascii="Times New Roman" w:hAnsi="Times New Roman" w:cs="Times New Roman"/>
                <w:sz w:val="24"/>
                <w:szCs w:val="24"/>
              </w:rPr>
              <w:t>вопросам воспитания, обучения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475A">
              <w:rPr>
                <w:rFonts w:ascii="Times New Roman" w:hAnsi="Times New Roman" w:cs="Times New Roman"/>
                <w:sz w:val="24"/>
                <w:szCs w:val="24"/>
              </w:rPr>
              <w:t>развития детей-инвалидов</w:t>
            </w:r>
          </w:p>
          <w:p w:rsidR="00E5475A" w:rsidRPr="007A450E" w:rsidRDefault="00E5475A" w:rsidP="00E54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75A">
              <w:rPr>
                <w:rFonts w:ascii="Times New Roman" w:hAnsi="Times New Roman" w:cs="Times New Roman"/>
                <w:sz w:val="24"/>
                <w:szCs w:val="24"/>
              </w:rPr>
              <w:t>дошкольного возраста</w:t>
            </w:r>
          </w:p>
          <w:p w:rsidR="00E5475A" w:rsidRPr="00E5475A" w:rsidRDefault="00E5475A" w:rsidP="00E547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75A" w:rsidRPr="00E5475A" w:rsidRDefault="00E5475A" w:rsidP="00E547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75A" w:rsidRPr="00E5475A" w:rsidRDefault="00E5475A" w:rsidP="00E547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75A" w:rsidRDefault="00E5475A" w:rsidP="007A45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5475A" w:rsidRDefault="00E5475A" w:rsidP="007A45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126" w:type="dxa"/>
          </w:tcPr>
          <w:p w:rsidR="00E5475A" w:rsidRDefault="00E5475A" w:rsidP="007A45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55E70">
              <w:rPr>
                <w:rFonts w:ascii="Times New Roman" w:hAnsi="Times New Roman" w:cs="Times New Roman"/>
                <w:sz w:val="24"/>
                <w:szCs w:val="24"/>
              </w:rPr>
              <w:t>едагог – психолог</w:t>
            </w:r>
          </w:p>
        </w:tc>
        <w:tc>
          <w:tcPr>
            <w:tcW w:w="2126" w:type="dxa"/>
          </w:tcPr>
          <w:p w:rsidR="00E5475A" w:rsidRDefault="00E5475A" w:rsidP="007A45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A450E" w:rsidRPr="007A450E" w:rsidRDefault="007A450E" w:rsidP="00E5475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7A450E" w:rsidRPr="007A450E" w:rsidSect="00C859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A450E"/>
    <w:rsid w:val="005238A8"/>
    <w:rsid w:val="007A450E"/>
    <w:rsid w:val="009E258D"/>
    <w:rsid w:val="00C85992"/>
    <w:rsid w:val="00E5475A"/>
    <w:rsid w:val="00F55E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9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A45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7A45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</dc:creator>
  <cp:lastModifiedBy>ALEXANDR</cp:lastModifiedBy>
  <cp:revision>2</cp:revision>
  <dcterms:created xsi:type="dcterms:W3CDTF">2020-05-28T11:16:00Z</dcterms:created>
  <dcterms:modified xsi:type="dcterms:W3CDTF">2020-05-28T11:51:00Z</dcterms:modified>
</cp:coreProperties>
</file>